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باشا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باشا العظم
</w:t>
      </w:r>
    </w:p>
    <w:p>
      <w:pPr/>
      <w:r>
        <w:rPr/>
        <w:t xml:space="preserve">أسعد باشا العظم  اسعد بن اسماعيل بن إبراهيم العظم: صاحب القصر الاثري المعروف في دمشق، منسوبا اليه. ولد وعاش في دمشق. وحذق اللغات الثلاث (حسب التعبير في عصره): العربية والتركية والفارسية. وتقدم في خدمة الدولة العثمانية إلى ان جعلته واليا على دمشق، ولقب بالوزارة. واستمر في الولاية 14 عاما ن ونقل إلى اعمال اخرى. وغضبت عليه الدولة فابعدته إلى روسحق، وقتل في طريقه اليها، بمدينة انقرة. خلف ابنية واوقافا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2026-09-20T10:52:09+03:00</dcterms:created>
  <dcterms:modified xsi:type="dcterms:W3CDTF">2026-09-20T10:52:09+03:00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