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الشدودي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الشدودي
</w:t>
      </w:r>
    </w:p>
    <w:p>
      <w:pPr/>
      <w:r>
        <w:rPr/>
        <w:t xml:space="preserve">أسعد الشدودي  أسعد بن إبراهيم الشدودي اللبناني البيروتي: رياضي، لبناني مولده بعاليه ووفاته ببيروت. تولى تدريس الرياضيات في الكلية الأمريكية ببيروت (سنة 1867م) ثم تدريس العلوم الطبيعية فيها. له كتاب ’’ العروس البديعة في علم الطبيعة - ط) و (أرجوزة الحكيم - ط) نظم بها أمثال سليمان الحكيم.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2026-09-20T10:44:29+03:00</dcterms:created>
  <dcterms:modified xsi:type="dcterms:W3CDTF">2026-09-20T10:44:29+03:00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