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عاصي
</w:t>
      </w:r>
    </w:p>
    <w:p>
      <w:pPr>
        <w:jc w:val="start"/>
        <w:bidi/>
      </w:pPr>
      <w:r>
        <w:rPr>
          <w:rFonts w:ascii="arial" w:hAnsi="arial" w:eastAsia="arial" w:cs="arial"/>
          <w:sz w:val="28"/>
          <w:szCs w:val="28"/>
          <w:b w:val="1"/>
          <w:bCs w:val="1"/>
          <w:rtl/>
        </w:rPr>
        <w:t xml:space="preserve">عاصي
</w:t>
      </w:r>
    </w:p>
    <w:p>
      <w:pPr/>
      <w:r>
        <w:rPr/>
        <w:t xml:space="preserve">عاصي  ميشال بن نجيب عاصي: من النقاد الأدباء في لبنان. ولد بزحلة وتعلم بالمقاصد الإسلامية ببيروت ومعهد المعلمين العالي بالجامعة اللبنانية ثم رحل إلى باريس فانتسب إلى معهد الدراسات الإسلامية في جامعتها وحصل على دكتوراه الأدب من السوربون. عمل بالتعليم في المدارس وفي الجامعة اللبنانية. عضو اتحاد الكتاب اللبنانيين واتحاد الكتاب العرب. له مؤلفات كثيرة، منها (الفن والأدب)، (أجمل الموشحات)، (الشعر والبيئة في الأندلس)، (دراسات منهجية في النقد)، (الصحيح في البلاغة)، (أيام الأدب والشعر في زحلة)، (الجاحظ رائد الفكر العربي)، (مفاهيم الجمالية والنقد في أدب الجاحظ)، (أجمل الموشحات)، (أوراق من باريس)، (في النقد الأدبي)، (المعجم المفصل في اللغة والأدب). ومن مترجماته (كلوديل بقلمه)، (دراسات لغوية)، (جمالية النزعة الفوضوية)، (تطور الحاجات الجمالية عبر العصور). وأنهى قبيل وفاته كتابة (المذكرات).</w:t>
      </w:r>
    </w:p>
    <w:p/>
    <w:p>
      <w:pPr>
        <w:jc w:val="start"/>
        <w:bidi/>
      </w:pPr>
      <w:r>
        <w:rPr>
          <w:sz w:val="24"/>
          <w:szCs w:val="24"/>
          <w:b w:val="1"/>
          <w:bCs w:val="1"/>
          <w:rtl/>
        </w:rPr>
        <w:t xml:space="preserve">
إتمام الأعلام،(دار صادر - بيروت،1999،ط 1،ج 1،ص 294)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2026-10-12T16:28:24+03:00</dcterms:created>
  <dcterms:modified xsi:type="dcterms:W3CDTF">2026-10-12T16:28:24+03:00</dcterms:modified>
</cp:coreProperties>
</file>

<file path=docProps/custom.xml><?xml version="1.0" encoding="utf-8"?>
<Properties xmlns="http://schemas.openxmlformats.org/officeDocument/2006/custom-properties" xmlns:vt="http://schemas.openxmlformats.org/officeDocument/2006/docPropsVTypes"/>
</file>