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أسد بن عبد العزى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أسد بن عبد العزى
</w:t>
      </w:r>
    </w:p>
    <w:p>
      <w:pPr/>
      <w:r>
        <w:rPr/>
        <w:t xml:space="preserve">أسد بن عبد العزى  اسد بن عبد العزى بن قصى: من اجداد العرب في الجاهلية. بنوه حي كبير من قريش، منهم حكيم بن حزام الصحابي وخديجة (أم المؤمنين) وورقة بن نوفل. وكانت تلبية (بني اسد) في الجاهلية اذا حجوا: (لبيك اللهم لبيك، يارب اقبلت بنو اسد، أهل الوفاء و الجلد، اليك). ولابن السائب الكلبي النسابة كتاب (اخبار اسد بن عبد العزى) وق5ال ابن حزم: لاعقب لعبد العزى الا من اسد هذا.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2026-09-20T10:50:27+03:00</dcterms:created>
  <dcterms:modified xsi:type="dcterms:W3CDTF">2026-09-20T10:50:27+03:00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