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الشبعان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الشبعان
</w:t>
      </w:r>
    </w:p>
    <w:p>
      <w:pPr/>
      <w:r>
        <w:rPr/>
        <w:t xml:space="preserve">الشبعان  محمود الشبعان: باحث مرب من أدباء تونس. له دراسات إسلامية قيمة. منها (أين من القرآن تراجم القرآن) صحح فيه أخطاء وقع فيها من ترجموا كتاب الله إلى الفرنسية، وله (تعال تطهر وصل).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2026-10-12T14:07:48+03:00</dcterms:created>
  <dcterms:modified xsi:type="dcterms:W3CDTF">2026-10-12T14:07:48+03:00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