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 شوكت
</w:t>
      </w:r>
    </w:p>
    <w:p>
      <w:pPr>
        <w:jc w:val="start"/>
        <w:bidi/>
      </w:pPr>
      <w:r>
        <w:rPr>
          <w:rFonts w:ascii="arial" w:hAnsi="arial" w:eastAsia="arial" w:cs="arial"/>
          <w:sz w:val="28"/>
          <w:szCs w:val="28"/>
          <w:b w:val="1"/>
          <w:bCs w:val="1"/>
          <w:rtl/>
        </w:rPr>
        <w:t xml:space="preserve">ناجي شوكت
</w:t>
      </w:r>
    </w:p>
    <w:p>
      <w:pPr/>
      <w:r>
        <w:rPr/>
        <w:t xml:space="preserve">ناجي شوكت  محمد ناجي بن محمد شوكت آغاسي: سياسي عسكري من أهالي العراق. تعلم ببغداد ورحل مع أبيه إلى استانبول فدرس فيها الحقوق والتحق بدورة ضباط الاحتياط عام 1914 فشارك في مطاردة القوات البريطانية خلال الحرب العالمية الأولى. وأسر، ثم التحق بالجيش العربي بالحجاز ونشط في الحركة الوطنية. اختير وزيرا للداخلية وعين كذلك وزيرا مفوضا للعراق في أنقرة. كما اشترك في وزارة رشيد عالي الكيلاني عام 1940 ثم تولى وزارة الدفاع. قصد روما في أثناء الحرب العالمية الثانية فحكم عليه في بلاده بالأشغال الشاقة وقبض عليه الأمريكان عام 1945 فنقلوه إلى القاهرة وسلم إلى السلطات العراقية فسجنته ثم فرضت عليه الإقامة الجبرية عام 1947 وعفي عنه في العام الذي يليه فعاش في عزلة بداره. له (سيرة وذكريات ثمانين عاما 1894 - 1974)، (أوراق ناجي شوكت: رسائل ووثائق) تحقيق محمد أنيس ومحمد حسين الزبيدي.</w:t>
      </w:r>
    </w:p>
    <w:p/>
    <w:p>
      <w:pPr>
        <w:jc w:val="start"/>
        <w:bidi/>
      </w:pPr>
      <w:r>
        <w:rPr>
          <w:sz w:val="24"/>
          <w:szCs w:val="24"/>
          <w:b w:val="1"/>
          <w:bCs w:val="1"/>
          <w:rtl/>
        </w:rPr>
        <w:t xml:space="preserve">
إتمام الأعلام،(دار صادر - بيروت،1999،ط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 شوكت 
</w:t>
      </w:r>
    </w:p>
    <w:p>
      <w:pPr/>
      <w:r>
        <w:rPr/>
        <w:t xml:space="preserve">ناجي شوكت = محمد ناجي بن محمد شوكت آغاسي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2026-10-12T13:06:24+03:00</dcterms:created>
  <dcterms:modified xsi:type="dcterms:W3CDTF">2026-10-12T13:06:24+03:00</dcterms:modified>
</cp:coreProperties>
</file>

<file path=docProps/custom.xml><?xml version="1.0" encoding="utf-8"?>
<Properties xmlns="http://schemas.openxmlformats.org/officeDocument/2006/custom-properties" xmlns:vt="http://schemas.openxmlformats.org/officeDocument/2006/docPropsVTypes"/>
</file>