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بو ضياف
</w:t>
      </w:r>
    </w:p>
    <w:p>
      <w:pPr>
        <w:jc w:val="start"/>
        <w:bidi/>
      </w:pPr>
      <w:r>
        <w:rPr>
          <w:rFonts w:ascii="arial" w:hAnsi="arial" w:eastAsia="arial" w:cs="arial"/>
          <w:sz w:val="28"/>
          <w:szCs w:val="28"/>
          <w:b w:val="1"/>
          <w:bCs w:val="1"/>
          <w:rtl/>
        </w:rPr>
        <w:t xml:space="preserve">بو ضياف
</w:t>
      </w:r>
    </w:p>
    <w:p>
      <w:pPr/>
      <w:r>
        <w:rPr/>
        <w:t xml:space="preserve">بو ضياف  محمد بوضياف: رئيس الجمهورية الجزائرية الأسبق. ولد في مسيلة جنوب شرق الجزائر لوالد كان معاونا لضابط فرنسي. انضم إلى حزب الشعب الجزائري ثم إلى جبهة التحرير الوطني، وحكم عليه عام 1950 بالإعدام غيابيا. انتقل إلى الجزائر عام 1954 فاشترك بثورتها، فألقي القبض عليه مع رفاقه وفيهم أحمد بن بيلا بالطائرة المتجهة إلى تونس. ثم عين وزيرا للدولة في الحكومة المؤقتة. وفي عام 1961 شغل منصب نائب الرئيس فيها، وبعد سنتين نقل إلى المنفى لاتهامه بالتآمر على أمن الدولة بعد أن اعتقل. وقاد من مناه بالمغرب أمانة التجمع الوطني لحزب الثورة الاشتراكي وهي حركة معارضة جزائرية سرية، رجع فجأة إلى الجزائر بعدما استقال رئيسها الشاذلي بن جديد في مطلع عام 1992، فتولى رئاسة الجمهورية فلقي معارضة شديدة من العناصر الإسلامية، فجابههم ونكب بهم. قتل غيلة في الجزائر، وليحيى أبو زكريا (من قتل محمد بوضياف).</w:t>
      </w:r>
    </w:p>
    <w:p/>
    <w:p>
      <w:pPr>
        <w:jc w:val="start"/>
        <w:bidi/>
      </w:pPr>
      <w:r>
        <w:rPr>
          <w:sz w:val="24"/>
          <w:szCs w:val="24"/>
          <w:b w:val="1"/>
          <w:bCs w:val="1"/>
          <w:rtl/>
        </w:rPr>
        <w:t xml:space="preserve">
إتمام الأعلام،(دار صادر - بيروت،1999،ط 1،ج 1،ص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2026-10-12T09:01:45+03:00</dcterms:created>
  <dcterms:modified xsi:type="dcterms:W3CDTF">2026-10-12T09:01:45+03:00</dcterms:modified>
</cp:coreProperties>
</file>

<file path=docProps/custom.xml><?xml version="1.0" encoding="utf-8"?>
<Properties xmlns="http://schemas.openxmlformats.org/officeDocument/2006/custom-properties" xmlns:vt="http://schemas.openxmlformats.org/officeDocument/2006/docPropsVTypes"/>
</file>