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
</w:t>
      </w:r>
    </w:p>
    <w:p>
      <w:pPr/>
      <w:r>
        <w:rPr/>
        <w:t xml:space="preserve">أبو الجيش  اسحاق بن إبراهيم بن محمد، من آل زياد بن ابيه: امير اليمن. كان يخطب لبني العباس. ولى بعد وفاة اخيه زياد قريبا من سنة 296 هـ ، وخرج عليه عصاة انتزعوا منه بعض ملكه، وطجالت مدته كثيرا، واستمر إلى ان مات في زبيد.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2026-09-20T09:21:41+03:00</dcterms:created>
  <dcterms:modified xsi:type="dcterms:W3CDTF">2026-09-20T09:21:41+03:00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