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الوردي
</w:t>
      </w:r>
    </w:p>
    <w:p>
      <w:pPr/>
      <w:r>
        <w:rPr/>
        <w:t xml:space="preserve">الوردي  علي الوردي: عراقي من أبرز علماء الاجتماع في الوطن العربي. له ما يقرب من مئة مؤلف.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2026-10-12T01:43:19+03:00</dcterms:created>
  <dcterms:modified xsi:type="dcterms:W3CDTF">2026-10-12T01:43:19+03:00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