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العربي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العربي الصقلي
</w:t>
      </w:r>
    </w:p>
    <w:p>
      <w:pPr/>
      <w:r>
        <w:rPr/>
        <w:t xml:space="preserve">العربي الصقلي  العربي الصقلي: من مشاهير الصحفيين المغاربة. كان رئيسا للتحرير في الإذاعة ببلده، وأسهم بتأسيس المعهد العالي للصحافة في الرباط، وتولى إدارة الفرع المغربي للاتحاد الدولي للصحافيين وللصحافة الناطقة بالفرنسية.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2026-10-11T23:58:31+03:00</dcterms:created>
  <dcterms:modified xsi:type="dcterms:W3CDTF">2026-10-11T23:58:31+03:00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