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 آبادي
</w:t>
      </w:r>
    </w:p>
    <w:p>
      <w:pPr/>
      <w:r>
        <w:rPr/>
        <w:t xml:space="preserve">العظيم آبادي  عبد الماجد الندوي العظيم آبادي: من علماء الهند. ولد بها وتعلم وعلم بدار العلوم اشتهر بتآليفه التي قررت في مناهج تعليم العربية ببلاده. وانتقل إلى الحجاز فعمل بالإذاعة السعودية بقي هناك حتى وفاته.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2026-10-11T22:46:18+03:00</dcterms:created>
  <dcterms:modified xsi:type="dcterms:W3CDTF">2026-10-11T22:46:18+03:00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