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جرمانوس
</w:t>
      </w:r>
    </w:p>
    <w:p>
      <w:pPr>
        <w:jc w:val="start"/>
        <w:bidi/>
      </w:pPr>
      <w:r>
        <w:rPr>
          <w:rFonts w:ascii="arial" w:hAnsi="arial" w:eastAsia="arial" w:cs="arial"/>
          <w:sz w:val="28"/>
          <w:szCs w:val="28"/>
          <w:b w:val="1"/>
          <w:bCs w:val="1"/>
          <w:rtl/>
        </w:rPr>
        <w:t xml:space="preserve">جرمانوس
</w:t>
      </w:r>
    </w:p>
    <w:p>
      <w:pPr/>
      <w:r>
        <w:rPr/>
        <w:t xml:space="preserve">جرمانوس  عبد الكريم جرمانوس: أحد كبار المستشرقين. ولد في بودابست بالمجر، وحصل من جامعتها على درجة الدكتوراه، وكان أستاذ التاريخ الإسلامي بها بعد أن عمل بالمتحف البريطاني أربع سنوات. دعي أستاذا زائرا إلى عدد من جامعات الهند التي أحبها، وكان وثيق الصلة بعلمائها، واعتنق الإسلام بجامع دلهي الكبير سنة 1930 فغير اسمه من جيولا إلى عبد الكريم. وعاد إلى بلاده مديرا بالمعهد الشرقي بجامعة بودابست، فرئيسا لقسم اللغة العربية بكلية العلوم والفنون فيها. انتخب عضوا بالهيئات والمجامع العلمية واللغوية العربية والعالمية كمجمع اللغة العربية في دمشق والقاهرة وبغداد وعمان والهند، وبذل جهودا حين ترأس جمعية العلوم الشرقية في بلاده حتى أصبحت أكبر مركز للدراسات الشرقية والعلوم الإسلامية. أجاد ثماني لغات شرقية وغربية إجادة تامة، وحصل على أوسمة رفيعة.. قدم للمكتبة 150 مؤلفا في علوم الإسلام واللغات الشرقية والتاريخ والفلسفة، من أبرزها (الله أكبر)، (الحركات الحديثة في الإسلام)، (شوامخ الأدب العربي)، (حضارات رائدة)، (مقارنة بين اللغتين العربية والمجرية). ونشر كثيرا من المقالات في مجلات عديدة.</w:t>
      </w:r>
    </w:p>
    <w:p/>
    <w:p>
      <w:pPr>
        <w:jc w:val="start"/>
        <w:bidi/>
      </w:pPr>
      <w:r>
        <w:rPr>
          <w:sz w:val="24"/>
          <w:szCs w:val="24"/>
          <w:b w:val="1"/>
          <w:bCs w:val="1"/>
          <w:rtl/>
        </w:rPr>
        <w:t xml:space="preserve">
إتمام الأعلام،(دار صادر - بيروت،1999،ط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جيولا جيرمانوس 
</w:t>
      </w:r>
    </w:p>
    <w:p>
      <w:pPr/>
      <w:r>
        <w:rPr/>
        <w:t xml:space="preserve">جيولا جيرمانوس = عبد الكريم جرمانوس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2026-10-11T20:40:13+03:00</dcterms:created>
  <dcterms:modified xsi:type="dcterms:W3CDTF">2026-10-11T20:40:13+03:00</dcterms:modified>
</cp:coreProperties>
</file>

<file path=docProps/custom.xml><?xml version="1.0" encoding="utf-8"?>
<Properties xmlns="http://schemas.openxmlformats.org/officeDocument/2006/custom-properties" xmlns:vt="http://schemas.openxmlformats.org/officeDocument/2006/docPropsVTypes"/>
</file>