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السبيل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السبيل
</w:t>
      </w:r>
    </w:p>
    <w:p>
      <w:pPr/>
      <w:r>
        <w:rPr/>
        <w:t xml:space="preserve">عبد العزيز السبيل  عبد العزيز بن عبد الله السبيل: من أبرز علماء القصيم. ولد في البكيرية وبها قضى جل عمره وتولى القضاء بها وبغيرها ودرس في معهد الحرم المكي وبالجامع الكبير بالقصيم.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2026-10-11T20:53:51+03:00</dcterms:created>
  <dcterms:modified xsi:type="dcterms:W3CDTF">2026-10-11T20:53:51+03:00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