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فرنجية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فرنجية
</w:t>
      </w:r>
    </w:p>
    <w:p>
      <w:pPr/>
      <w:r>
        <w:rPr/>
        <w:t xml:space="preserve">فرنجية  طوني فرنجية: وزير لبناني ونائب منطقة زغرتا - الزاوية. قتل غيلة في منزله مع زوجته وابنه وأكثر من ثلاثين من أنصاره.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2026-10-11T16:19:33+03:00</dcterms:created>
  <dcterms:modified xsi:type="dcterms:W3CDTF">2026-10-11T16:19:33+03:00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