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الزمخشري
</w:t>
      </w:r>
    </w:p>
    <w:p>
      <w:pPr>
        <w:jc w:val="start"/>
        <w:bidi/>
      </w:pPr>
      <w:r>
        <w:rPr>
          <w:rFonts w:ascii="arial" w:hAnsi="arial" w:eastAsia="arial" w:cs="arial"/>
          <w:sz w:val="28"/>
          <w:szCs w:val="28"/>
          <w:b w:val="1"/>
          <w:bCs w:val="1"/>
          <w:rtl/>
        </w:rPr>
        <w:t xml:space="preserve">الزمخشري
</w:t>
      </w:r>
    </w:p>
    <w:p>
      <w:pPr/>
      <w:r>
        <w:rPr/>
        <w:t xml:space="preserve">الزمخشري  طاهر بن عبد الرحمن الزمخشري: من شعراء الحجاز. ولد بمكة المكرمة وتعلم بها بمدرسة الفلاح، وتنقل في وظائف الدولة ومنها التدريس والعمل بالمطابع الرسمية وبجمارك الرياض، وبرز في الإذاعة حيث قدم برنامجا للأطفال مدة طويلة، وعرف آنذاك بـ (بابا طاهر). أصدر أول مجلة للصغار في السعودية باسم (الروضة)، ثم عرف بالشعر أكثر، وطرق أغراضه، وأجاد الغزل، وله أشعار إنسانية وقومية ووطنية. منح جائزة الدولة التقديرية وأوسمة عديدة. دواوينه كثيرة (ألحان مغترب)، (أنفاس الربيع)، (أحلام الربيع)، (مع الأصيل)، (عبر الذكريات)، (في الطريق)، (نافذة على القمر)، (مجموعة النيل)، (معازف الأشجان)، (الشراع الرفراف)، (حقيبة الذكريات)، (الأفق الأخضر)، (رباعيات صدى نجد)، (أغاريد الصحراء)، (همسات)، (عودة الغريب)، (ألحان مغترب)، (على الضفاف)، (مجموعة الخضراء)، (أصداء الرابية)، (من الخيام)، (حبيبتي على القمر)، (جدة عروس البحر)، (لبيك) وله (العنبر رقم 7)، (دليل الحاج)، (المهرجان).</w:t>
      </w:r>
    </w:p>
    <w:p/>
    <w:p>
      <w:pPr>
        <w:jc w:val="start"/>
        <w:bidi/>
      </w:pPr>
      <w:r>
        <w:rPr>
          <w:sz w:val="24"/>
          <w:szCs w:val="24"/>
          <w:b w:val="1"/>
          <w:bCs w:val="1"/>
          <w:rtl/>
        </w:rPr>
        <w:t xml:space="preserve">
إتمام الأعلام،(دار صادر - بيروت،1999،ط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2026-10-11T16:24:27+03:00</dcterms:created>
  <dcterms:modified xsi:type="dcterms:W3CDTF">2026-10-11T16:24:27+03:00</dcterms:modified>
</cp:coreProperties>
</file>

<file path=docProps/custom.xml><?xml version="1.0" encoding="utf-8"?>
<Properties xmlns="http://schemas.openxmlformats.org/officeDocument/2006/custom-properties" xmlns:vt="http://schemas.openxmlformats.org/officeDocument/2006/docPropsVTypes"/>
</file>