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شادي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شادي
</w:t>
      </w:r>
    </w:p>
    <w:p>
      <w:pPr/>
      <w:r>
        <w:rPr/>
        <w:t xml:space="preserve">صلاح شادي  صلاح شادي: داعية من أهالي مصر. نشأ في أسرة ثرية ودرس العلوم العسكرية. وانتمى إلى جماعة الإخوان المسلمين واعتقل له (صفحات من التاريخ: حصاد العمر)، (الشهيدان).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2026-10-11T16:33:42+03:00</dcterms:created>
  <dcterms:modified xsi:type="dcterms:W3CDTF">2026-10-11T16:33:42+03:00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