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الصواف
</w:t>
      </w:r>
    </w:p>
    <w:p>
      <w:pPr/>
      <w:r>
        <w:rPr/>
        <w:t xml:space="preserve">الصواف  صبحي بن سليم الصواف: مؤرخ من حلب عارف بتاريخها وآثارها، بها ولد وتوفي. عين بمصلحة الآثار، ثم درس علمها بباريس وكان مستشارا فنيا لجمعية العاديات. ألف (حلب: تاريخها، قلعتها، متحفها)، (جولات أثرية في ضواحي حلب)، (قلعة سمعان وقلب لوزة)، (الرصافة)، (أقدم ما عرف عن تاريخ حلب)، (حلب في ماضيها وحاضرها)، (قلعة حلب)، (تاريخ حلب قبل الإسلام).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2026-10-11T15:27:15+03:00</dcterms:created>
  <dcterms:modified xsi:type="dcterms:W3CDTF">2026-10-11T15:27:15+03:00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