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المعلوف
</w:t>
      </w:r>
    </w:p>
    <w:p>
      <w:pPr>
        <w:jc w:val="start"/>
        <w:bidi/>
      </w:pPr>
      <w:r>
        <w:rPr>
          <w:rFonts w:ascii="arial" w:hAnsi="arial" w:eastAsia="arial" w:cs="arial"/>
          <w:sz w:val="28"/>
          <w:szCs w:val="28"/>
          <w:b w:val="1"/>
          <w:bCs w:val="1"/>
          <w:rtl/>
        </w:rPr>
        <w:t xml:space="preserve">المعلوف
</w:t>
      </w:r>
    </w:p>
    <w:p>
      <w:pPr/>
      <w:r>
        <w:rPr/>
        <w:t xml:space="preserve">المعلوف  شفيق بن عيسى بن إسكندر المعلوف: أحد كبار شعراء المهجر. ولد في زحلة بلبنان، وتعلم بها وتفوق على رفاقه. قال الشعر صغيرا، وألقى أبياتا أمام أمير الشعراء أحمد شوقي حين زار زحلة فتنبأ له بمستقبل رائع. سار مع والده إلى دمشق، فأخذ يحرر على مدى أربع سنوات بجريدة (ألف باء) مغفلا اسمه، ثم رحل إلى سان باولو حيث اتسعت مواهبه الشعرية. وشارك هناك بتأسيس جمعية (العصبة الأندلسية)، ثم كان رئيسا لها، فازدهرت لعهده، وانتشرت مجلتها (العصبة). حاز على جائزة رئيس الجمهورية اللبنانية للشعر المهجري، كما ربح جائزة الشعر في سان باولو مع الشاعر البرازيلي ديل بيكا. من دواوينه (الأحلام)، (ملحمة عبقر)، (عيناك مهرجان)، (نداء المجاديف)، (مجامر العنادل)، (لكل زهرة عبير)، (سنابل راعوث). وكتب (شرارة) قصص، و(حبات زمرد) آراء في الشعر والأدب. وكل كتبه مطبوع. توفي في المهجر. ولعبد اللطيف اليونس (شاعر عبقر).</w:t>
      </w:r>
    </w:p>
    <w:p/>
    <w:p>
      <w:pPr>
        <w:jc w:val="start"/>
        <w:bidi/>
      </w:pPr>
      <w:r>
        <w:rPr>
          <w:sz w:val="24"/>
          <w:szCs w:val="24"/>
          <w:b w:val="1"/>
          <w:bCs w:val="1"/>
          <w:rtl/>
        </w:rPr>
        <w:t xml:space="preserve">
إتمام الأعلام،(دار صادر - بيروت،1999،ط 1،ج 1،ص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2026-07-29T08:38:06+03:00</dcterms:created>
  <dcterms:modified xsi:type="dcterms:W3CDTF">2026-07-29T08:38:06+03:00</dcterms:modified>
</cp:coreProperties>
</file>

<file path=docProps/custom.xml><?xml version="1.0" encoding="utf-8"?>
<Properties xmlns="http://schemas.openxmlformats.org/officeDocument/2006/custom-properties" xmlns:vt="http://schemas.openxmlformats.org/officeDocument/2006/docPropsVTypes"/>
</file>