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سهير القلماوي
</w:t>
      </w:r>
    </w:p>
    <w:p>
      <w:pPr>
        <w:jc w:val="start"/>
        <w:bidi/>
      </w:pPr>
      <w:r>
        <w:rPr>
          <w:rFonts w:ascii="arial" w:hAnsi="arial" w:eastAsia="arial" w:cs="arial"/>
          <w:sz w:val="28"/>
          <w:szCs w:val="28"/>
          <w:b w:val="1"/>
          <w:bCs w:val="1"/>
          <w:rtl/>
        </w:rPr>
        <w:t xml:space="preserve">سهير القلماوي
</w:t>
      </w:r>
    </w:p>
    <w:p>
      <w:pPr/>
      <w:r>
        <w:rPr/>
        <w:t xml:space="preserve">سهير القلماوي  سهير القلماوي: رائدة الأدب الشعبي في مصر، قاصة. ولدت في القاهرة لأب طبيب وأم تركية وكانت إحدى ثلاث فتيات دخلن الجامعة في بلدها (والأخريات أمينة السعيد وعائشة راتب) ونالت الماجستير والدكتوراه في الأدب العربي منها، فكانت أول عربية تحصل على هذه الدرجة، وعينت بالتدريس فيها وترأست بها قسم اللغة العربية وكذلك قسم الأدب العربي واللغة العربية بمعهد البحوث للدراسات العربية. وترأست مؤسسة الطباعة والتأليف والنشر (الهيئة العامة المصرية للكتاب حاليا). انتخبت عضوا في مجلس الشعب وفي مجلس إدارة اتحاد الكتاب ونادي القصة والجمعية الأدبية والمجلس الأعلى للثقافة والمجالس القومية المتخصصة ومجلس المديرين لإصدار الموسوعة الميسرة والمجلس القومي لتبادل القيم الثقافية (اليونسكو). وكانت أمينة المرأة بالحزب الوطني الديمقراطي. ورفضت الوزارة أربع مرات. منحت جائزة المجمع اللغوي المصري وجائزة الدولة ووسام الاستحقاق من الطبقة الأولى. لها قرابة ثمانين قصة منها (ثم غربت الشمس)، (أحاديث جدتي)، (العالم بين دفتي كتاب)، (أهرام عربية)، ترجمت (رسائل صينية)، (عزيزتي أنتونيا)، (رسالة أيون لأفلاطون)، (هدية من البحر)، (كتاب العجائب)، (ترويض الشرسة). ومن كتبها (أدب فرقة الخوارج)، (حكايات ألف ليلة وليلة). وكانت لها نشاطات اجتماعية وخصوصا ما يتعلق بالنهضة السياسية في مصر.</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2026-10-11T13:37:44+03:00</dcterms:created>
  <dcterms:modified xsi:type="dcterms:W3CDTF">2026-10-11T13:37:44+03:00</dcterms:modified>
</cp:coreProperties>
</file>

<file path=docProps/custom.xml><?xml version="1.0" encoding="utf-8"?>
<Properties xmlns="http://schemas.openxmlformats.org/officeDocument/2006/custom-properties" xmlns:vt="http://schemas.openxmlformats.org/officeDocument/2006/docPropsVTypes"/>
</file>