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الأطرش
</w:t>
      </w:r>
    </w:p>
    <w:p>
      <w:pPr>
        <w:jc w:val="start"/>
        <w:bidi/>
      </w:pPr>
      <w:r>
        <w:rPr>
          <w:rFonts w:ascii="arial" w:hAnsi="arial" w:eastAsia="arial" w:cs="arial"/>
          <w:sz w:val="28"/>
          <w:szCs w:val="28"/>
          <w:b w:val="1"/>
          <w:bCs w:val="1"/>
          <w:rtl/>
        </w:rPr>
        <w:t xml:space="preserve">سلطان الأطرش
</w:t>
      </w:r>
    </w:p>
    <w:p>
      <w:pPr/>
      <w:r>
        <w:rPr/>
        <w:t xml:space="preserve">سلطان الأطرش  سلطان باشا بن ذوقان بن مصطفى الأطرش: قائد الثورة السورية الكبرى. ولد في بلدة القريا بمحافظة السويداء، وتعلم فيها وعلى شيوخها، وتمرن على الفروسية، واشترك في محاربة الأتراك، فقام مع جماعة بقطع طرق المواصلات في أثناء الثورة العربية، ورفع بيده العلم العربي فوق قلعة صلخد، ودخل دمشق مع قوات فيصل بن الحسين الذي منحه رتبة باشا. قاوم الفرنسيين منذ عام 1922 فحاولوا القبض عليه فهرب إلى الأردن، فحكموا عليه بالإعدام، ثم عفو عنه، فعاد وقاد المعارك في جبل العرب عند قيام الثورة السورية التي قرر زعماؤها انتخابه قائدا عاما لها، فلما تغلب الفرنسيون نزح مع أسرته إلى شرق الأردن ثم الجزيرة العربية لما ضيق الإنكليز عليه، ثم عاد مع رجاله إلى الوطن بعد توقيع معاهدة 1937 وصدور العفو العام. وحين تسلطت حركة الشيشكلي على جبل العرب لم يقاومها، بل رحل إلى الأردن مع رجاله، وعاد بعد انهيار الحركة، فبقي يساهم في الأعمال الوطنية. وعاش حياة بسيطة. ولحسن أمين البعيني كتاب (سلطان باشا الأطرش: مسيرة قائد في تاريخ أمة).</w:t>
      </w:r>
    </w:p>
    <w:p/>
    <w:p>
      <w:pPr>
        <w:jc w:val="start"/>
        <w:bidi/>
      </w:pPr>
      <w:r>
        <w:rPr>
          <w:sz w:val="24"/>
          <w:szCs w:val="24"/>
          <w:b w:val="1"/>
          <w:bCs w:val="1"/>
          <w:rtl/>
        </w:rPr>
        <w:t xml:space="preserve">
إتمام الأعلام،(دار صادر - بيروت،1999،ط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2026-10-11T13:37:45+03:00</dcterms:created>
  <dcterms:modified xsi:type="dcterms:W3CDTF">2026-10-11T13:37:45+03:00</dcterms:modified>
</cp:coreProperties>
</file>

<file path=docProps/custom.xml><?xml version="1.0" encoding="utf-8"?>
<Properties xmlns="http://schemas.openxmlformats.org/officeDocument/2006/custom-properties" xmlns:vt="http://schemas.openxmlformats.org/officeDocument/2006/docPropsVTypes"/>
</file>