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طليمات
</w:t>
      </w:r>
    </w:p>
    <w:p>
      <w:pPr>
        <w:jc w:val="start"/>
        <w:bidi/>
      </w:pPr>
      <w:r>
        <w:rPr>
          <w:rFonts w:ascii="arial" w:hAnsi="arial" w:eastAsia="arial" w:cs="arial"/>
          <w:sz w:val="28"/>
          <w:szCs w:val="28"/>
          <w:b w:val="1"/>
          <w:bCs w:val="1"/>
          <w:rtl/>
        </w:rPr>
        <w:t xml:space="preserve">طليمات
</w:t>
      </w:r>
    </w:p>
    <w:p>
      <w:pPr/>
      <w:r>
        <w:rPr/>
        <w:t xml:space="preserve">طليمات  زكي بن عبد الله بن أسعد بن مصطفى طليمات: من رواد المسرح المصري الحديث. ولد بالقاهرة لأسرة أصلها من حمص، تعلم فن التمثيل والإخراج المسرحي في باريس، ولما عاد إلى مصر طالب بإنشاء معهد للتمثيل فأنشئ، ثم أغلق عام 1931، وافتتح ثانية عام 1944 باسم (المعهد العالي لفن التمثيل العربي)، (المعهد العالي للفنون المسرحية اليوم). أنشأ الفرقة القومية التي تحولت إلى المسرح القومي كما أسس المسرح المدرسي والمسرح الجامعي. أنشأ فرقة المسرح عام 1950، وأنشأ في تونس الفرقة البلدية للفنون المسرحية ومعهدا للتمثيل. وساهم بتطوير المسرحية في الكويت. منح عددا من الأوسمة وجائزة الدولة التشجيعية في الإخراج وقدم له الرئيس المصري أنور السادات شهادة دكتوراه فخرية. من مؤلفاته (التمثيل والتمثيلية وفن التمثيل العربي)، (فن الممثل العربي).</w:t>
      </w:r>
    </w:p>
    <w:p/>
    <w:p>
      <w:pPr>
        <w:jc w:val="start"/>
        <w:bidi/>
      </w:pPr>
      <w:r>
        <w:rPr>
          <w:sz w:val="24"/>
          <w:szCs w:val="24"/>
          <w:b w:val="1"/>
          <w:bCs w:val="1"/>
          <w:rtl/>
        </w:rPr>
        <w:t xml:space="preserve">
إتمام الأعلام،(دار صادر - بيروت،1999،ط 1،ج 1،ص 101)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2026-10-11T11:29:03+03:00</dcterms:created>
  <dcterms:modified xsi:type="dcterms:W3CDTF">2026-10-11T11:29:03+03:00</dcterms:modified>
</cp:coreProperties>
</file>

<file path=docProps/custom.xml><?xml version="1.0" encoding="utf-8"?>
<Properties xmlns="http://schemas.openxmlformats.org/officeDocument/2006/custom-properties" xmlns:vt="http://schemas.openxmlformats.org/officeDocument/2006/docPropsVTypes"/>
</file>