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الطوخي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الطوخي
</w:t>
      </w:r>
    </w:p>
    <w:p>
      <w:pPr/>
      <w:r>
        <w:rPr/>
        <w:t xml:space="preserve">حسين الطوخي  حسين بن سعيد الطوخي: صحفي قاص من أهالي مصر، عمل بالصحافة والوظائف والإذاعة، كتب في القصة القصيرة، له ثلاث مجموعات قصصية صدرت بعنوان (من القصص الإسلامي).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2026-10-11T09:36:24+03:00</dcterms:created>
  <dcterms:modified xsi:type="dcterms:W3CDTF">2026-10-11T09:36:24+03:00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