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الخابوري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الخابوري
</w:t>
      </w:r>
    </w:p>
    <w:p>
      <w:pPr/>
      <w:r>
        <w:rPr/>
        <w:t xml:space="preserve">الخابوري  جواد بن جعفر بن إبراهيم الخابوري: مؤرخ شاعر، ولد بمطرح، وتوفي بها، من آثاره (حسن الصباح)، (حياة المؤيد في الدين الشيرازي)، (دور العمانيين في شبه القارة الهندية)، وله شعر في المدح.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2026-10-11T07:11:06+03:00</dcterms:created>
  <dcterms:modified xsi:type="dcterms:W3CDTF">2026-10-11T07:11:06+03:00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