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حمدان
</w:t>
      </w:r>
    </w:p>
    <w:p>
      <w:pPr>
        <w:jc w:val="start"/>
        <w:bidi/>
      </w:pPr>
      <w:r>
        <w:rPr>
          <w:rFonts w:ascii="arial" w:hAnsi="arial" w:eastAsia="arial" w:cs="arial"/>
          <w:sz w:val="28"/>
          <w:szCs w:val="28"/>
          <w:b w:val="1"/>
          <w:bCs w:val="1"/>
          <w:rtl/>
        </w:rPr>
        <w:t xml:space="preserve">جمال حمدان
</w:t>
      </w:r>
    </w:p>
    <w:p>
      <w:pPr/>
      <w:r>
        <w:rPr/>
        <w:t xml:space="preserve">جمال حمدان  جمال بن محمود بن صالح حمدان: جغرافي من أهالي مصر، ولد في قليوب، ونال إجازة الآداب من جامعة القاهرة، والدكتوراه في الجغرافية من جامعة ريدنغ بإنكلترة، وبعدما درس تفرغ للبحث العلمي والكتابة، وكان عضو الجمعية الجغرافية المصرية وجمعية نيويورك الجغرافية وغيرهما، منح عددا من الجوائز، من مؤلفاته (شخصية مصر) 4 أجزاء، (دراسات في العالم العربي: أنماط من البيئات)، (دراسة في جغرافية المدن)، (المدينة العربية)، (نزول العرب)، (اليهود انثربولوجيا)، (أفريقيا الجديدة)، (العالم الإسلامي المعاصر)، (بين أوربا وآسيا)، (الاستعمار والتحرير في العالم العربي)، (تاريخ استثمار الأرض في العالم)، (السكان في وسط الدلتا قديما وحديثا)، وهو رسالته للدكتوراه (إستراتيجية الاستثمار والتحرير)، ونشرت له الدوريات العربية والدولية عددا من الأبحاث العلمية، توفي حرقا في مطبخه، ولصبري قنديل (جمال حمدان: عبقرية الزمان والمكان).</w:t>
      </w:r>
    </w:p>
    <w:p/>
    <w:p>
      <w:pPr>
        <w:jc w:val="start"/>
        <w:bidi/>
      </w:pPr>
      <w:r>
        <w:rPr>
          <w:sz w:val="24"/>
          <w:szCs w:val="24"/>
          <w:b w:val="1"/>
          <w:bCs w:val="1"/>
          <w:rtl/>
        </w:rPr>
        <w:t xml:space="preserve">
إتمام الأعلام،(دار صادر - بيروت،1999،ط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2026-07-28T19:19:22+03:00</dcterms:created>
  <dcterms:modified xsi:type="dcterms:W3CDTF">2026-07-28T19:19:22+03:00</dcterms:modified>
</cp:coreProperties>
</file>

<file path=docProps/custom.xml><?xml version="1.0" encoding="utf-8"?>
<Properties xmlns="http://schemas.openxmlformats.org/officeDocument/2006/custom-properties" xmlns:vt="http://schemas.openxmlformats.org/officeDocument/2006/docPropsVTypes"/>
</file>