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العظمة
</w:t>
      </w:r>
    </w:p>
    <w:p>
      <w:pPr/>
      <w:r>
        <w:rPr/>
        <w:t xml:space="preserve">العظمة  بشير العظمة: طبيب سياسي كان أستاذا في كلية الطب فرض عليه العزل المدني عشر سنوات منذ عام 1963 من كتبه (السل: الوقاية والشفاء)، (موجز علم الأمراض الباطنة) بالاشتراك (أمراض جهاز التنفس)، (الأمراض الإنتانية والطفيلية)، (الطب في إنجازاته وإغراءاته)، (جيل الهزيمة).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2026-10-11T05:37:52+03:00</dcterms:created>
  <dcterms:modified xsi:type="dcterms:W3CDTF">2026-10-11T05:37:52+03:00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