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نخلة
</w:t>
      </w:r>
    </w:p>
    <w:p>
      <w:pPr>
        <w:jc w:val="start"/>
        <w:bidi/>
      </w:pPr>
      <w:r>
        <w:rPr>
          <w:rFonts w:ascii="arial" w:hAnsi="arial" w:eastAsia="arial" w:cs="arial"/>
          <w:sz w:val="28"/>
          <w:szCs w:val="28"/>
          <w:b w:val="1"/>
          <w:bCs w:val="1"/>
          <w:rtl/>
        </w:rPr>
        <w:t xml:space="preserve">نخلة
</w:t>
      </w:r>
    </w:p>
    <w:p>
      <w:pPr/>
      <w:r>
        <w:rPr/>
        <w:t xml:space="preserve">نخلة  أمين بن رشيد نخلة: حقوقي شاعر من لبنان. ولد في مجدل معوش، وقيل في غيرها. ونال إجازة الحقوق من بيروت ومن معهد الحقوق بدمشق. عمل في المحاماة وكان عضوا مراسلا بمجمع اللغة العربية بدمشق. من شعره (دفتر الغزل)، (الديوان الجديد)، (ليالي الرقمتين) وله في القانون (أحكام الوقف)، (مجموعة القوانين الطارئة)، (الصلح الباطل ورد بدله) وكتب (كتاب المنفى لرشيد نخلة)، (في الهواء الطلق: تذكارات ونجاوى)، (الأعمال الكاملة: المجموعة الأدبية) وله في الدراسات (كتاب المئة)، (المفكرة الريفية)، (كتاب الملوك)، (تحت قناطر أرسطو)، (ذات العماد)، (الحركة اللغوية في لبنان في الصدر الأول من القرن العشرين)، (أوراق مسافر)، (أمثال الإنجيل)، (الأساتذة في النثر العربي). ولبول شاوول (ملف أمين نخلة، الفكر العربي المعاصر)، ولنعمة خليل ديب (أمين نخلة أمير الصناعتين).</w:t>
      </w:r>
    </w:p>
    <w:p/>
    <w:p>
      <w:pPr>
        <w:jc w:val="start"/>
        <w:bidi/>
      </w:pPr>
      <w:r>
        <w:rPr>
          <w:sz w:val="24"/>
          <w:szCs w:val="24"/>
          <w:b w:val="1"/>
          <w:bCs w:val="1"/>
          <w:rtl/>
        </w:rPr>
        <w:t xml:space="preserve">
إتمام الأعلام،(دار صادر - بيروت،1999،ط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2026-10-11T04:29:10+03:00</dcterms:created>
  <dcterms:modified xsi:type="dcterms:W3CDTF">2026-10-11T04:29:10+03:00</dcterms:modified>
</cp:coreProperties>
</file>

<file path=docProps/custom.xml><?xml version="1.0" encoding="utf-8"?>
<Properties xmlns="http://schemas.openxmlformats.org/officeDocument/2006/custom-properties" xmlns:vt="http://schemas.openxmlformats.org/officeDocument/2006/docPropsVTypes"/>
</file>