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أدد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أدد بن زيد
</w:t>
      </w:r>
    </w:p>
    <w:p>
      <w:pPr/>
      <w:r>
        <w:rPr/>
        <w:t xml:space="preserve">أدد بن زيد  ادد بن يزد بن يشجب بن عريب الكهلاني من قحطان: جد جاهلي، بنوه طيئ والاشعريون، ومذحج ومرة. وقد ذكرنا كل واحد من هؤلاء في مكانه.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2026-09-20T06:00:40+03:00</dcterms:created>
  <dcterms:modified xsi:type="dcterms:W3CDTF">2026-09-20T06:00:40+03:00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