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سعيدان
</w:t>
      </w:r>
    </w:p>
    <w:p>
      <w:pPr>
        <w:jc w:val="start"/>
        <w:bidi/>
      </w:pPr>
      <w:r>
        <w:rPr>
          <w:rFonts w:ascii="arial" w:hAnsi="arial" w:eastAsia="arial" w:cs="arial"/>
          <w:sz w:val="28"/>
          <w:szCs w:val="28"/>
          <w:b w:val="1"/>
          <w:bCs w:val="1"/>
          <w:rtl/>
        </w:rPr>
        <w:t xml:space="preserve">سعيدان
</w:t>
      </w:r>
    </w:p>
    <w:p>
      <w:pPr/>
      <w:r>
        <w:rPr/>
        <w:t xml:space="preserve">سعيدان  أحمد سليم سعيدان: من كبار علماء الرياضيات. ولد في صفد بفلسطين وتعلم بها وبالقدس والجامعة الأميركية ببيروت وحصل على الدكتوراه من جامعة لندن. درس بالكلية العربية بالقدس، وغادرها إلى السودان بعد نكبة 1948 فدرس في جامعة أم درمان، وبعد أكثر من عشرين سنة عاد إلى عماد أستاذا في الجامعة الأردنية ثم كان عميدا فيها بكلية العلوم. ونزل القدس فشارك في تأسيس جامعة القدس وبقي فيها حتى أبعدته سلطات الاحتلال الصهيوني فاستقر بعمان وعمل في الموسوعة الإسلامية التي يعدها المجمع الملكي لبحوث الحضارة الإسلامية وانتخب عضوا في مجمع اللغة العربية الأردني ونظيره في القاهرة والمجمع العلمي العراقي. له (الأرقام العربية)، (الفكر الإنساني في طفولته)، (قاموس مصطلح الرياضيات الابتدائية: محاولة تاريخية)، (تاريخ علم الجبر في العالم العربي)، (مقدمة لتاريخ الفكر العلمي في الإسلام)، (الجبر) 3 أجزاء بالاشتراك، (التفاضل والتكامل والهندسة التحليلية)، (مبادئ التحليل الرياضي) ترجمة بالاشتراك. وحقق (علم الحساب العربي) لأبي الوفاء البوزجاني، (التكملة في الحساب) لعبد القاهر البغدادي، (الأعداد المتحابة) لثابت بن قرة، (رسائل ابن سينا)، (هندسة إقليدس بأيد عربية) للنسوي، (تستطيع الصور وتبطيح الكور) للبيروني، (مراسم الانتساب في معالم الحساب)، ليعيش بن إبراهيم الأموي، (الفصول في الحساب الهندي) للإقليدسي. وترجم (البحث عن الحل)، (ومبادئ المعادلات التفاضلية وتطبيقاتها) بالاشتراك.</w:t>
      </w:r>
    </w:p>
    <w:p/>
    <w:p>
      <w:pPr>
        <w:jc w:val="start"/>
        <w:bidi/>
      </w:pPr>
      <w:r>
        <w:rPr>
          <w:sz w:val="24"/>
          <w:szCs w:val="24"/>
          <w:b w:val="1"/>
          <w:bCs w:val="1"/>
          <w:rtl/>
        </w:rPr>
        <w:t xml:space="preserve">
إتمام الأعلام،(دار صادر - بيروت،1999،ط 1،ج 1،ص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2026-10-11T01:18:27+03:00</dcterms:created>
  <dcterms:modified xsi:type="dcterms:W3CDTF">2026-10-11T01:18:27+03:00</dcterms:modified>
</cp:coreProperties>
</file>

<file path=docProps/custom.xml><?xml version="1.0" encoding="utf-8"?>
<Properties xmlns="http://schemas.openxmlformats.org/officeDocument/2006/custom-properties" xmlns:vt="http://schemas.openxmlformats.org/officeDocument/2006/docPropsVTypes"/>
</file>