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الجوماري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الجوماري
</w:t>
      </w:r>
    </w:p>
    <w:p>
      <w:pPr/>
      <w:r>
        <w:rPr/>
        <w:t xml:space="preserve">أحمد الجوماري  أحمد الجوماري: شاعر من المغرب. ولد بالدار البيضاء. اشتغل بالتعليم. له ديوانان (أشعار في الحب والموت)، (أوراق الليل). وهو من مجددي القصيدة المغربية.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الجوماري 
</w:t>
      </w:r>
    </w:p>
    <w:p>
      <w:pPr/>
      <w:r>
        <w:rPr/>
        <w:t xml:space="preserve">ولد في الدار البيضاء، وعمل في مجال التعليم.</w:t>
      </w:r>
    </w:p>
    <w:p/>
    <w:p>
      <w:pPr/>
      <w:r>
        <w:rPr/>
        <w:t xml:space="preserve">يعد من محدثي القصيدة المغربية.</w:t>
      </w:r>
    </w:p>
    <w:p/>
    <w:p>
      <w:pPr/>
      <w:r>
        <w:rPr/>
        <w:t xml:space="preserve">أصدر ديوانه الأول ’’أشعار في الحب والموت’’ عام 1398 هـ.</w:t>
      </w:r>
    </w:p>
    <w:p/>
    <w:p>
      <w:pPr/>
      <w:r>
        <w:rPr/>
        <w:t xml:space="preserve">وأتبعه بالديوان الثاني - الأخير ’’أوراق الليل’’ عام 1409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2026-10-11T01:05:51+03:00</dcterms:created>
  <dcterms:modified xsi:type="dcterms:W3CDTF">2026-10-11T01:05:51+03:00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