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الزيات
</w:t>
      </w:r>
    </w:p>
    <w:p>
      <w:pPr/>
      <w:r>
        <w:rPr/>
        <w:t xml:space="preserve">ابن الزيات  يوسف بن يحيى بن عيسى بن عبد الرحمن التادلى، أبو الحجاج، المعروف بابن الزيات: لغوي أديب، من قضاة المالكية. من أهل (تادلة) بالمغرب، بين تلمسان وفاس. له كتب، منها (التشوف إلى رجال التصوف -خ) و (نهاية المقامات فى دراية المقامات) وهو شرح للمقامات الحريرية، و (مناقب الشيخ أحمد السبتى دفين مراكش -خ) رسالة فى نحو خمسة كراريس.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2026-10-10T21:15:07+03:00</dcterms:created>
  <dcterms:modified xsi:type="dcterms:W3CDTF">2026-10-10T21:15:07+03:00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