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المحاسن
</w:t>
      </w:r>
    </w:p>
    <w:p>
      <w:pPr>
        <w:jc w:val="start"/>
        <w:bidi/>
      </w:pPr>
      <w:r>
        <w:rPr>
          <w:rFonts w:ascii="arial" w:hAnsi="arial" w:eastAsia="arial" w:cs="arial"/>
          <w:sz w:val="28"/>
          <w:szCs w:val="28"/>
          <w:b w:val="1"/>
          <w:bCs w:val="1"/>
          <w:rtl/>
        </w:rPr>
        <w:t xml:space="preserve">أبو المحاسن
</w:t>
      </w:r>
    </w:p>
    <w:p>
      <w:pPr/>
      <w:r>
        <w:rPr/>
        <w:t xml:space="preserve">أبو المحاسن  يوسف بن محمد القصري الفاسي، أبو المحاسن: فقيه متصوف، كان شيخ وقته في المغرب. ولد ونشأ في القصر الكبير، وانتقل إلى موطن أسلافه (فاس) واشتهر بعلوم العربية والفقه، ثم تصوف وزاد ذلك في شهرته. وجمع ابنه محمد العربي أخباره في كتابه ’’ مرآة المحاسن من أخبار الشيخ أبي المحاسن - ط ’’ أورد فيه طائفة من رسائله إلى بعض أصحابه وأجوبته على أسئلة وردت عليه، وجملة من كلامه كقوله: ’’ ليست الطريق بكثرة القيل والقال ولا بكثرة الاعمال وإنما هي بفراغ القلب مما سوى الرب ’’ وقوله: ’’ كل باطن لم يشهد للظاهر فهو باطل ’’ وقوله: ’’ حب الشئ على قدر الحاجة إليه ’’ وقوله، ’’ من انزرعت محبة الله في قلبه لم يتتبع عورات الناس ’’ وقوله: ’’ الجولان في المحسوسات يسمى تخيلا، والجولان في المعقولات يسمى تفكيرا ’’. </w:t>
      </w:r>
    </w:p>
    <w:p>
      <w:pPr>
        <w:jc w:val="start"/>
        <w:bidi/>
      </w:pPr>
      <w:r>
        <w:rPr>
          <w:sz w:val="24"/>
          <w:szCs w:val="24"/>
          <w:b w:val="1"/>
          <w:bCs w:val="1"/>
          <w:rtl/>
        </w:rPr>
        <w:t xml:space="preserve">
الأعلام،(دار العلم للملايين - بيروت،2002،ط 15،ج 8،ص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2026-10-10T20:13:09+03:00</dcterms:created>
  <dcterms:modified xsi:type="dcterms:W3CDTF">2026-10-10T20:13:09+03:00</dcterms:modified>
</cp:coreProperties>
</file>

<file path=docProps/custom.xml><?xml version="1.0" encoding="utf-8"?>
<Properties xmlns="http://schemas.openxmlformats.org/officeDocument/2006/custom-properties" xmlns:vt="http://schemas.openxmlformats.org/officeDocument/2006/docPropsVTypes"/>
</file>