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حجاج بن السائب بن أبي لبابة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حجاج بن السائب بن أبي لبابة الأنصاري
</w:t>
      </w:r>
    </w:p>
    <w:p>
      <w:pPr/>
      <w:r>
        <w:rPr/>
        <w:t xml:space="preserve">حجاج بن السائب بن أبي لبابة الأنصاري جدته خنساء بنت خذام من متقني أهل المدينة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مشاهير علماء الأمصار وأعلام فقهاء الأقطار،(دار الوفاء للطباعة والنشر والتوزيع - المنصورة،1991،ط 1،ج 1،ص 212)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حجاج بن السائب بن أبي لبابة بن عبد المنذر، الأنصاري، المديني 
</w:t>
      </w:r>
    </w:p>
    <w:p>
      <w:pPr/>
      <w:r>
        <w:rPr/>
        <w:t xml:space="preserve">حجاج بن السائب بن أبي لبابة بن عبد المنذر، الأنصاري، المديني. </w:t>
      </w:r>
    </w:p>
    <w:p/>
    <w:p>
      <w:pPr/>
      <w:r>
        <w:rPr/>
        <w:t xml:space="preserve">عن أبيه، عن جدته الخنساء بنت خذام.</w:t>
      </w:r>
    </w:p>
    <w:p/>
    <w:p>
      <w:pPr/>
      <w:r>
        <w:rPr/>
        <w:t xml:space="preserve">قاله محمد بن سعيد، أخبرنا عبد الرحيم، عن ابن إسحاق.</w:t>
      </w:r>
    </w:p>
    <w:p/>
    <w:p>
      <w:pPr/>
      <w:r>
        <w:rPr/>
        <w:t xml:space="preserve">حدثني محمد بن عبيد، قال: حدثنا محمد بن سلمة، عن ابن إسحاق، عن حجاج بن السائب بن أبي لبابة، قال: كانت خنساء بنت خذامٍ آمت من زوجها، فقال النبي صلى الله عليه وسلم لأبيها: ألحقها بهواها، فولدت السائب.، أبا صاحب هذا الحديث.</w:t>
      </w:r>
    </w:p>
    <w:p/>
    <w:p>
      <w:pPr/>
      <w:r>
        <w:rPr/>
        <w:t xml:space="preserve">وروى الزهري، عن أخيه حسين.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حجاج بن السائب بن أبي لبابة الأنصاري، الذي يروي عن جدته خنساء بنت حذام ولها صحبة.
</w:t>
      </w:r>
    </w:p>
    <w:p>
      <w:pPr/>
      <w:r>
        <w:rPr/>
        <w:t xml:space="preserve">حجاج بن السائب بن أبي لبابة الأنصاري، الذي يروي عن جدته خنساء بنت حذام ولها صحبة. </w:t>
      </w:r>
    </w:p>
    <w:p/>
    <w:p>
      <w:pPr/>
      <w:r>
        <w:rPr/>
        <w:t xml:space="preserve">روى عنه أبو إسحاق. ويروي أيضاً عن أبيه عن جدته.</w:t>
      </w:r>
    </w:p>
    <w:p/>
    <w:p>
      <w:pPr/>
      <w:r>
        <w:rPr/>
        <w:t xml:space="preserve">كذا فيه، وقال أبو حاتم: روى عنه محمد بن إسحاق. وهو الصواب، أخرجه البخاري من طريقين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حجاج بن السائب بن أبي لبابة الأنصاري
</w:t>
      </w:r>
    </w:p>
    <w:p>
      <w:pPr/>
      <w:r>
        <w:rPr/>
        <w:t xml:space="preserve">حجاج بن السائب بن أبي لبابة الأنصاري </w:t>
      </w:r>
    </w:p>
    <w:p/>
    <w:p>
      <w:pPr/>
      <w:r>
        <w:rPr/>
        <w:t xml:space="preserve">الذي يروي عن جدته خنساء بنت خذام ولها صحبة روى عنه بن إسحاق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حجاج بن السائب بن أبي لبابة بن عبد المنذر المديني الأنصاري
</w:t>
      </w:r>
    </w:p>
    <w:p>
      <w:pPr/>
      <w:r>
        <w:rPr/>
        <w:t xml:space="preserve">حجاج بن السائب بن أبي لبابة بن عبد المنذر المديني الأنصاري </w:t>
      </w:r>
    </w:p>
    <w:p/>
    <w:p>
      <w:pPr/>
      <w:r>
        <w:rPr/>
        <w:t xml:space="preserve">روى عن أبيه عن جدته الخنساء بنت خذام روى عنه محمد بن إسحاق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2026-07-28T11:59:26+03:00</dcterms:created>
  <dcterms:modified xsi:type="dcterms:W3CDTF">2026-07-28T11:59:26+03:00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