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المغربي
</w:t>
      </w:r>
    </w:p>
    <w:p>
      <w:pPr>
        <w:jc w:val="start"/>
        <w:bidi/>
      </w:pPr>
      <w:r>
        <w:rPr>
          <w:rFonts w:ascii="arial" w:hAnsi="arial" w:eastAsia="arial" w:cs="arial"/>
          <w:sz w:val="28"/>
          <w:szCs w:val="28"/>
          <w:b w:val="1"/>
          <w:bCs w:val="1"/>
          <w:rtl/>
        </w:rPr>
        <w:t xml:space="preserve">يوسف المغربي
</w:t>
      </w:r>
    </w:p>
    <w:p>
      <w:pPr/>
      <w:r>
        <w:rPr/>
        <w:t xml:space="preserve">يوسف المغربي يوسف (الملقب ببدر الدين) بن عبد الرحمن البيباني الشهير بالمغربي: محدث، له نظم حسن. من فقهاء الشافعية. وهو والد الشيخ بدر الدين الحسني (محمد بن يوسف المتقدمة ترجمته. أصله من مراكش، ومولده في بيبان (بمصر). رحل رحلة واسعة. واستوطن دمشق، توفى بها. وكان حسن المحاضرة، جريئا على الحكام. أثنى عليه معاصره البيطار (في تاريخه) وأشار إلى ان له تآليف، منها (شرح مولد الدردير) قلت: (وله قصيدة سماها (التحديث عن نازلة دار الحديث-خ) في نحو 400 بيت، أولها:</w:t>
      </w:r>
    </w:p>
    <w:p/>
    <w:p>
      <w:pPr/>
      <w:r>
        <w:rPr/>
        <w:t xml:space="preserve">#الله أكبر، هذا علم تمويهوقعت لي نسخة منها، وفي ظاهرها بخط ابنه الشيخ بدر الدين: (قصيدة نازلة دار الحديث للسيد العلامة الأديب والدلنا الشيخ يوسف البيباني الملقب ببدر الدين غفر الله له وللمسلمين) واستفدت من هذه الكلمة أن (بدر الدين) لقبه، خلافا لما يتناقله مترجموه من أنه اسم أبيه. </w:t>
      </w:r>
    </w:p>
    <w:p>
      <w:pPr>
        <w:jc w:val="start"/>
        <w:bidi/>
      </w:pPr>
      <w:r>
        <w:rPr>
          <w:sz w:val="24"/>
          <w:szCs w:val="24"/>
          <w:b w:val="1"/>
          <w:bCs w:val="1"/>
          <w:rtl/>
        </w:rPr>
        <w:t xml:space="preserve">
الأعلام،(دار العلم للملايين - بيروت،2002،ط 15،ج 8،ص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2026-10-10T18:24:53+03:00</dcterms:created>
  <dcterms:modified xsi:type="dcterms:W3CDTF">2026-10-10T18:24:53+03:00</dcterms:modified>
</cp:coreProperties>
</file>

<file path=docProps/custom.xml><?xml version="1.0" encoding="utf-8"?>
<Properties xmlns="http://schemas.openxmlformats.org/officeDocument/2006/custom-properties" xmlns:vt="http://schemas.openxmlformats.org/officeDocument/2006/docPropsVTypes"/>
</file>