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اليغموري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اليغموري
</w:t>
      </w:r>
    </w:p>
    <w:p>
      <w:pPr/>
      <w:r>
        <w:rPr/>
        <w:t xml:space="preserve">اليغموري  يوسف بن أحمد بن محمود، أبو المحاسن اليغموري: باحث دمشقي يعرف بالحافظ اليغموري. له كتاب ’’ نور القبس - ط ’’ اختصره من ’’ شهاب القبس ’’ المختصر من كتاب ’’ المقتبس ’’ للمرزباني.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اليغموري الحافظ
</w:t>
      </w:r>
    </w:p>
    <w:p>
      <w:pPr/>
      <w:r>
        <w:rPr/>
        <w:t xml:space="preserve">اليغموري الحافظ اسمه يوسف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اليغموري
</w:t>
      </w:r>
    </w:p>
    <w:p>
      <w:pPr/>
      <w:r>
        <w:rPr/>
        <w:t xml:space="preserve">اليغموري </w:t>
      </w:r>
    </w:p>
    <w:p/>
    <w:p>
      <w:pPr/>
      <w:r>
        <w:rPr/>
        <w:t xml:space="preserve">الحافظ يوسف بن أحمد اليغموري. م سنة 673 هـ رحمه الله تعالى. له: تعليقة في الأنساب.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2026-10-10T15:36:18+03:00</dcterms:created>
  <dcterms:modified xsi:type="dcterms:W3CDTF">2026-10-10T15:36:18+03:00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