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الصعدي
</w:t>
      </w:r>
    </w:p>
    <w:p>
      <w:pPr/>
      <w:r>
        <w:rPr/>
        <w:t xml:space="preserve">الصعدي  أحمد بن يحيى حابس الصعدي: فقيه يماني من علماء الزيدية، بصعدة. له كتب، منها (شرح تكملة الأحكام) و (شرح الثلاثين مسألة في أصول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2026-09-20T04:45:05+03:00</dcterms:created>
  <dcterms:modified xsi:type="dcterms:W3CDTF">2026-09-20T04:45:05+03:00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