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يوحنا ورتبات
</w:t>
      </w:r>
    </w:p>
    <w:p>
      <w:pPr>
        <w:jc w:val="start"/>
        <w:bidi/>
      </w:pPr>
      <w:r>
        <w:rPr>
          <w:rFonts w:ascii="arial" w:hAnsi="arial" w:eastAsia="arial" w:cs="arial"/>
          <w:sz w:val="28"/>
          <w:szCs w:val="28"/>
          <w:b w:val="1"/>
          <w:bCs w:val="1"/>
          <w:rtl/>
        </w:rPr>
        <w:t xml:space="preserve">يوحنا ورتبات
</w:t>
      </w:r>
    </w:p>
    <w:p>
      <w:pPr/>
      <w:r>
        <w:rPr/>
        <w:t xml:space="preserve">يوحنا ورتبات  يوحنا ورتبات John Wortabet: عالم بالطب، باحث، أرمني الأصل، مستعرب. مولده ووفاته في بيروت. تعلم في مدارس الأميركان، وأتقن الطب في ‘يدنبرج (بانكلترة) وأقام بحلب وبيروت زمنا. ورحل إلى أميركا، فتمكن من علمي التشريح والفيسيولوجيا. ورجع إلى بيروت، فعين أستاذا لهذين العلمين في الكلية الأميريكية. واستمر على ذلك نحو عشرين عاما، ثم أضيف إليه تعليم الباثولوجيا إلى آخر حياته. من افضل كتبه العربية (التوضيح في أصول التشريح-ط) و (الفيسيولوجيا-ط) و (كفاية العوام في حفظ الصحة وتدبير الأسقام-ط) و (التشريح-ط) صغير. وله كتب ورسائل بالإنكليزية عظيمة الفائدة، منها كتاب في (أديان سورية). وفي مجلة المقتطف وغيرها أبحاث كثيرة له. </w:t>
      </w:r>
    </w:p>
    <w:p>
      <w:pPr>
        <w:jc w:val="start"/>
        <w:bidi/>
      </w:pPr>
      <w:r>
        <w:rPr>
          <w:sz w:val="24"/>
          <w:szCs w:val="24"/>
          <w:b w:val="1"/>
          <w:bCs w:val="1"/>
          <w:rtl/>
        </w:rPr>
        <w:t xml:space="preserve">
الأعلام،(دار العلم للملايين - بيروت،2002،ط 15،ج 8،ص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2026-07-29T06:06:59+03:00</dcterms:created>
  <dcterms:modified xsi:type="dcterms:W3CDTF">2026-07-29T06:06:59+03:00</dcterms:modified>
</cp:coreProperties>
</file>

<file path=docProps/custom.xml><?xml version="1.0" encoding="utf-8"?>
<Properties xmlns="http://schemas.openxmlformats.org/officeDocument/2006/custom-properties" xmlns:vt="http://schemas.openxmlformats.org/officeDocument/2006/docPropsVTypes"/>
</file>