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أحمد بن عمر الفقيه الصالح أبو محمد الزرعي الحنبلي الضرير
</w:t>
      </w:r>
    </w:p>
    <w:p>
      <w:pPr>
        <w:jc w:val="start"/>
        <w:bidi/>
      </w:pPr>
      <w:r>
        <w:rPr>
          <w:rFonts w:ascii="arial" w:hAnsi="arial" w:eastAsia="arial" w:cs="arial"/>
          <w:sz w:val="28"/>
          <w:szCs w:val="28"/>
          <w:b w:val="1"/>
          <w:bCs w:val="1"/>
          <w:rtl/>
        </w:rPr>
        <w:t xml:space="preserve">محمود بن أحمد بن عمر الفقيه الصالح أبو محمد الزرعي الحنبلي الضرير
</w:t>
      </w:r>
    </w:p>
    <w:p>
      <w:pPr/>
      <w:r>
        <w:rPr/>
        <w:t xml:space="preserve">محمود بن أحمد بن عمر الفقيه الصالح أبو محمد الزرعي الحنبلي الضرير كتب عن ابن عبد الدائم، وغيره، وكان شاهدا بنابلس وغيرها.</w:t>
      </w:r>
    </w:p>
    <w:p/>
    <w:p>
      <w:pPr/>
      <w:r>
        <w:rPr/>
        <w:t xml:space="preserve">ولد سنة خمس وثلاثين وست مائة.</w:t>
      </w:r>
    </w:p>
    <w:p/>
    <w:p>
      <w:pPr/>
      <w:r>
        <w:rPr/>
        <w:t xml:space="preserve">وانقطع في الآخر عند ابنه الشمس بالصدرية لما أضر، توفي في سنة ست عشرة وسبع مائة.</w:t>
      </w:r>
    </w:p>
    <w:p/>
    <w:p>
      <w:pPr/>
      <w:r>
        <w:rPr/>
        <w:t xml:space="preserve">حدثنا محمود بن أحمد، إملاء، سنة ست وسبع مائة، أنا ابن عبد الدائم، سنة أربع وستين وست مائة، أنا عبد الغني بن عبد الواحد الحافظ، أنا هبة الله بن الحسن الهلالي، أنا عاصم بن الحسن، أنا عبد الواحد بن محمد بن مخلد، أنا شعيب بن أيوب، نا حسين بن علي، عن زائدة، عن ثوير، عن زبيد، عن مجاهد، عن أبي سعيد الخدري، قال: قال رسول الله صلى الله عليه وسلم: ’’ من قال وهو ساجد ثلاث مرات: رب اغفر لي، لم يرفع حتى يغفر له ’’، ثوير هو ابن أبي فاختة ضعيف</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2026-07-29T02:07:10+03:00</dcterms:created>
  <dcterms:modified xsi:type="dcterms:W3CDTF">2026-07-29T02:07:10+03:00</dcterms:modified>
</cp:coreProperties>
</file>

<file path=docProps/custom.xml><?xml version="1.0" encoding="utf-8"?>
<Properties xmlns="http://schemas.openxmlformats.org/officeDocument/2006/custom-properties" xmlns:vt="http://schemas.openxmlformats.org/officeDocument/2006/docPropsVTypes"/>
</file>