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النساء بنت محمد بن عبد العزيز بن علي بن هبة الله بن خلدون أم الفضل الدمشقية
</w:t>
      </w:r>
    </w:p>
    <w:p>
      <w:pPr>
        <w:jc w:val="start"/>
        <w:bidi/>
      </w:pPr>
      <w:r>
        <w:rPr>
          <w:rFonts w:ascii="arial" w:hAnsi="arial" w:eastAsia="arial" w:cs="arial"/>
          <w:sz w:val="28"/>
          <w:szCs w:val="28"/>
          <w:b w:val="1"/>
          <w:bCs w:val="1"/>
          <w:rtl/>
        </w:rPr>
        <w:t xml:space="preserve">عز النساء بنت محمد بن عبد العزيز بن علي بن هبة الله بن خلدون أم الفضل الدمشقية
</w:t>
      </w:r>
    </w:p>
    <w:p>
      <w:pPr/>
      <w:r>
        <w:rPr/>
        <w:t xml:space="preserve">عز النساء بنت محمد بن عبد العزيز بن علي بن هبة الله بن خلدون أم الفضل الدمشقية لها إجازة من ابن القبيطي والكاشغري، وكنا سمعنا منها بإجازة ابن باقا فظهر أن إجازته إنما كانت لأخت لها باسمها ماتت صغيرة، توفيت شيختنا سنة اثنتي عشرة وسبع مائة.</w:t>
      </w:r>
    </w:p>
    <w:p/>
    <w:p>
      <w:pPr/>
      <w:r>
        <w:rPr/>
        <w:t xml:space="preserve">أخبرتنا عز النساء الخلدونية، عن عبد اللطيف بن محمد، وأنا جبريل الشارعي، أنا عبد العزيز بن باقا، قالا: أنا أبو زرعة المقدسي، أنا عبد الرحمن الدوني، أنا أحمد بن الحسين الدينوري، أنا أبو بكر بن السني، ثنا أبو عبد الرحمن النسائي، أنا أحمد بن يحيى بن وزير، والحارث بن مسكين، قراءة عليه، وأنا أسمع، عن ابن وهب، أخبرني عمرو بن الحرث، عن كعب بن علقمة، عن عبد الرحمن بن شماسة، عن عقبة بن عامر، أن رسول الله صلى الله عليه وسلم قال: «كفارة النذر كفارة اليمين».</w:t>
      </w:r>
    </w:p>
    <w:p/>
    <w:p>
      <w:pPr/>
      <w:r>
        <w:rPr/>
        <w:t xml:space="preserve">تفرد به النسائي، وإسناده حسن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2026-07-29T11:34:45+03:00</dcterms:created>
  <dcterms:modified xsi:type="dcterms:W3CDTF">2026-07-29T11:34:45+03:00</dcterms:modified>
</cp:coreProperties>
</file>

<file path=docProps/custom.xml><?xml version="1.0" encoding="utf-8"?>
<Properties xmlns="http://schemas.openxmlformats.org/officeDocument/2006/custom-properties" xmlns:vt="http://schemas.openxmlformats.org/officeDocument/2006/docPropsVTypes"/>
</file>