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القطيفي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القطيفي
</w:t>
      </w:r>
    </w:p>
    <w:p>
      <w:pPr/>
      <w:r>
        <w:rPr/>
        <w:t xml:space="preserve">القطيفي  إبراهيم بن سليمان القطيفي: فاضل، من فقهاء الامامية. أصله من القطيف (بنجد) وسكن البحرين، وانتقل إلى العراق، وتوفي بالنجف. له 21 كتابا، منها (السراج الوهاج - ط) في تحريم الخراج، و (الرسائل الرضاعية - ط) و (نوادر الاخبار الطريفة) و (الامالي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2026-09-16T03:04:14+03:00</dcterms:created>
  <dcterms:modified xsi:type="dcterms:W3CDTF">2026-09-16T03:04:14+03:00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