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رويم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رويم
</w:t>
      </w:r>
    </w:p>
    <w:p>
      <w:pPr/>
      <w:r>
        <w:rPr/>
        <w:t xml:space="preserve">يزيد بن رويم  يزيد بن رويم بن عبد الله بن سعد بن مرة بن ذهل بن شيبان: من فرسان بنى شيبان فى الجاهلية. يقال: هو الذى قتل (السليك بن السلكة).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2026-10-10T09:44:51+03:00</dcterms:created>
  <dcterms:modified xsi:type="dcterms:W3CDTF">2026-10-10T09:44:51+03:00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