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أنس
</w:t>
      </w:r>
    </w:p>
    <w:p>
      <w:pPr>
        <w:jc w:val="start"/>
        <w:bidi/>
      </w:pPr>
      <w:r>
        <w:rPr>
          <w:rFonts w:ascii="arial" w:hAnsi="arial" w:eastAsia="arial" w:cs="arial"/>
          <w:sz w:val="28"/>
          <w:szCs w:val="28"/>
          <w:b w:val="1"/>
          <w:bCs w:val="1"/>
          <w:rtl/>
        </w:rPr>
        <w:t xml:space="preserve">يزيد بن أنس
</w:t>
      </w:r>
    </w:p>
    <w:p>
      <w:pPr/>
      <w:r>
        <w:rPr/>
        <w:t xml:space="preserve">يزيد بن أنس  يزيد بن أنس المالكى الأسدى، من أسد بن خزيمة: قائد، من الشجعان، من أصحاب المختار الثقفى. خرج معه على بنى أمية مطالبا بدم الحسين، فكان من قادة جيشه. ووجهه المختار على رأس ثلاثة آلاف، من الكوفة، لدخول الموصل، وفيها عبيد الله بن زياد، فسار إلى المدائن فأرض جوخى والراذنات فأرض الموصل، ونزل ببافكى (قرب الخازر) وعلم ابن زياد بخبره، فأرسل لقتاله فيلقين، كل منهما ثلاثة آلاف. وعلى الأول ربيعة بن مخارق الغنوى، وعلى الثانى عبد الله بن جملة الخثعمى. وتقدم ربيعة يوما، فانهزم من معه بعد معركة، وقتل، وأقبل الخثعمى فقتل أيضا، وتفرق رجاله. وكان (يزيد) فى حال إعياء شديد، من مرض حل به، فأوصى بمن يخلفه إن مات. وشهد المعركة الأولى وهو على حمار، يمسكه بعض الرجال، وشهد الثانية وهو فى قلب جيشه، على سرير. وسقط ميتا فى المساء، بعد الظفر فى الحربين. </w:t>
      </w:r>
    </w:p>
    <w:p>
      <w:pPr>
        <w:jc w:val="start"/>
        <w:bidi/>
      </w:pPr>
      <w:r>
        <w:rPr>
          <w:sz w:val="24"/>
          <w:szCs w:val="24"/>
          <w:b w:val="1"/>
          <w:bCs w:val="1"/>
          <w:rtl/>
        </w:rPr>
        <w:t xml:space="preserve">
الأعلام،(دار العلم للملايين - بيروت،2002،ط 15،ج 8،ص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2026-10-10T09:43:07+03:00</dcterms:created>
  <dcterms:modified xsi:type="dcterms:W3CDTF">2026-10-10T09:43:07+03:00</dcterms:modified>
</cp:coreProperties>
</file>

<file path=docProps/custom.xml><?xml version="1.0" encoding="utf-8"?>
<Properties xmlns="http://schemas.openxmlformats.org/officeDocument/2006/custom-properties" xmlns:vt="http://schemas.openxmlformats.org/officeDocument/2006/docPropsVTypes"/>
</file>