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العزيزي
</w:t>
      </w:r>
    </w:p>
    <w:p>
      <w:pPr>
        <w:jc w:val="start"/>
        <w:bidi/>
      </w:pPr>
      <w:r>
        <w:rPr>
          <w:rFonts w:ascii="arial" w:hAnsi="arial" w:eastAsia="arial" w:cs="arial"/>
          <w:sz w:val="28"/>
          <w:szCs w:val="28"/>
          <w:b w:val="1"/>
          <w:bCs w:val="1"/>
          <w:rtl/>
        </w:rPr>
        <w:t xml:space="preserve">مصطفى العزيزي
</w:t>
      </w:r>
    </w:p>
    <w:p>
      <w:pPr/>
      <w:r>
        <w:rPr/>
        <w:t xml:space="preserve">مصطفى العزيزي ابن أحمد المصري الشافعي الشهير بالعزيزي الشيخ الإمام العالم المحقق المدقق الفقيه الأوحد أبو الصفاء صفي الدين أخذ الفقه عن الشيخ عبد ربه بن أحمد الديوي والشهاب أحمد بن الفقيه وسمع الحديث على الشمس محمد الشرنبابلي الشافعي وعن غيرهم وبرع وفضل واشتهر بالفضل والذكاء والعلم ودرس وأفاد وأخذ عنه جملة من فضلاء الزهر كشيخنا الشهاب أحمد العروسي والنجم محمد الحفني وأبي الروح عيسى البراوي والنور علي بن أحمد الصعيدي والشهاب أحمد بن محمد الراشدي تفقه عليه والشمس محمد بن محمد السجاعي ومحمد بن عبد ربه العزيزي المالكي ومحمد بن إبراهيم المصيلحي وأبي السرور عبد الباسط بن حجازي السنديوبي وعلي بن علي الشهير بمطاوع وغيرهم وكان جبلا من جبال العلم وبحرا من أبحر الفقه وكانت وفاته في حدود الستين ومائة وألف والعزيزي نسبة إلى قرية العزيزية من الغربية بمصر</w:t>
      </w:r>
    </w:p>
    <w:p>
      <w:pPr>
        <w:jc w:val="start"/>
        <w:bidi/>
      </w:pPr>
      <w:r>
        <w:rPr>
          <w:sz w:val="24"/>
          <w:szCs w:val="24"/>
          <w:b w:val="1"/>
          <w:bCs w:val="1"/>
          <w:rtl/>
        </w:rPr>
        <w:t xml:space="preserve">
سلك الدرر في أعيان القرن الثاني عشر،(دار البشائر الإسلامية / دار ابن حزم،1988،ط 3،ج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2026-07-28T16:20:07+03:00</dcterms:created>
  <dcterms:modified xsi:type="dcterms:W3CDTF">2026-07-28T16:20:07+03:00</dcterms:modified>
</cp:coreProperties>
</file>

<file path=docProps/custom.xml><?xml version="1.0" encoding="utf-8"?>
<Properties xmlns="http://schemas.openxmlformats.org/officeDocument/2006/custom-properties" xmlns:vt="http://schemas.openxmlformats.org/officeDocument/2006/docPropsVTypes"/>
</file>