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الأصفهاني
</w:t>
      </w:r>
    </w:p>
    <w:p>
      <w:pPr/>
      <w:r>
        <w:rPr/>
        <w:t xml:space="preserve">يحيى الأصفهاني  يحيى بن محمد شفيع الأصفهانى: فقيه إمامى، من أهل أصفهان. له كتب، منها (تفضيل الأئمة على الملائكة) و (الحواشى على خاتمة مستدرك الرسائل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2026-07-29T02:43:42+03:00</dcterms:created>
  <dcterms:modified xsi:type="dcterms:W3CDTF">2026-07-29T02:43:42+03:00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