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المسالخي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المسالخي
</w:t>
      </w:r>
    </w:p>
    <w:p>
      <w:pPr/>
      <w:r>
        <w:rPr/>
        <w:t xml:space="preserve">يحيى المسالخي يحيى بن محمد المسالخي: فاضل. من أهل حلب. ولد ونشأ بها. وسافر إلى مصر فقرأ على بعض شيوخها، وعاد إلى حلب. ثم سكن دمشق وتوفي بها. له كتب، منها " شرح مختصر البخاري ل أبي جمرة " و " شرح ألفية العراقي " في الحديث، و " رسالة في النحو - خ " شرحها بعض معاصريه، و " تعليقة " على الترغيب والترهيب للمنذري.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2026-10-10T07:53:41+03:00</dcterms:created>
  <dcterms:modified xsi:type="dcterms:W3CDTF">2026-10-10T07:53:41+03:00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