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المعتصم المؤمني
</w:t>
      </w:r>
    </w:p>
    <w:p>
      <w:pPr>
        <w:jc w:val="start"/>
        <w:bidi/>
      </w:pPr>
      <w:r>
        <w:rPr>
          <w:rFonts w:ascii="arial" w:hAnsi="arial" w:eastAsia="arial" w:cs="arial"/>
          <w:sz w:val="28"/>
          <w:szCs w:val="28"/>
          <w:b w:val="1"/>
          <w:bCs w:val="1"/>
          <w:rtl/>
        </w:rPr>
        <w:t xml:space="preserve">المعتصم المؤمني
</w:t>
      </w:r>
    </w:p>
    <w:p>
      <w:pPr/>
      <w:r>
        <w:rPr/>
        <w:t xml:space="preserve">المعتصم المؤمني  يحيى بن محمد (الناصر) بن يعقوب (المنصور) بن يوسف بن عبد المؤمن الكومى، أبو زكريا، المعتصم بالله: من ملوك الدولة المؤمنية بالمغرب الأقصى. بايع له الموحدون بمراكش، بعد أن خنقوا عمه العادل (عبد الله ابن يعقوب) ونكثوا بيعة عمه الثانى المأمون (إدريس بن يعقوب) سنة 634هـ. واضطرب أمره، وهو شاب غر. وقاتله المأمون (سنة 626) فانهزم يحيى إلى الجبل، وقتل المأمون أربعة آلاف ممن بايعوه. ثم غاب المأمون عن مراكش فى بعض حروبه، فنزل يحيى من الجبل واقتحمها بجمع من العرب والبرير، فاستولى عليها (سنة 629). وهلك المأمون فى وادى العبيد، وبويع لابنه عبد الواحد ولقب بالرشيد، فهاجم مراكش بجيش من البربر والفرنج، فقاتلهم يحيى، فقتل أكثر من معه، وانهزم (سنة 630) فلحق بقاصية الصحراء. ثم عاد بجيش من البربر، فقاتل الرشيد وفتك بمن معه من الإفرنج، ودخل مراكش (سنة 632) وفر الرشيد إلى سجلماسة، فحشد جموعا أعاد بها الكرة على يحيى، فانهزم هذا (سنة 633) ولحق بعرب المعقل، فاغتاله بعضهم بفج عبد الله (بين فاس وتازا). </w:t>
      </w:r>
    </w:p>
    <w:p>
      <w:pPr>
        <w:jc w:val="start"/>
        <w:bidi/>
      </w:pPr>
      <w:r>
        <w:rPr>
          <w:sz w:val="24"/>
          <w:szCs w:val="24"/>
          <w:b w:val="1"/>
          <w:bCs w:val="1"/>
          <w:rtl/>
        </w:rPr>
        <w:t xml:space="preserve">
الأعلام،(دار العلم للملايين - بيروت،2002،ط 15،ج 8،ص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2026-10-10T06:57:20+03:00</dcterms:created>
  <dcterms:modified xsi:type="dcterms:W3CDTF">2026-10-10T06:57:20+03:00</dcterms:modified>
</cp:coreProperties>
</file>

<file path=docProps/custom.xml><?xml version="1.0" encoding="utf-8"?>
<Properties xmlns="http://schemas.openxmlformats.org/officeDocument/2006/custom-properties" xmlns:vt="http://schemas.openxmlformats.org/officeDocument/2006/docPropsVTypes"/>
</file>