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الخياط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الخياط
</w:t>
      </w:r>
    </w:p>
    <w:p>
      <w:pPr/>
      <w:r>
        <w:rPr/>
        <w:t xml:space="preserve">أبو علي الخياط يحيى بن غالب الخياط، أبو علي: فلكي من مشاهير المنجمين. يرد ذكره في كتب الأوربيين باسم " البوهلي ". Albohali له عدة كتب، منها " تحاويل سني العالم " و " المدخل " و " المسائل " و " المعاني " و " الدول " و " المواليد - خ " ترجم إلى اللاتينية، و " سر الأعمال - خ " في الفلك، و " فوائد فلكية - خ ".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2026-10-10T06:57:35+03:00</dcterms:created>
  <dcterms:modified xsi:type="dcterms:W3CDTF">2026-10-10T06:57:35+03:00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