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الحيسي
</w:t>
      </w:r>
    </w:p>
    <w:p>
      <w:pPr/>
      <w:r>
        <w:rPr/>
        <w:t xml:space="preserve">الحيسي  يحيى بن على بن محمد الحيسى القاسمى: مؤرخ يمانى. نسبته إلى (ساحل حيس) فى اليمن. من كتبه (تتمة الإفادة، فى تاريخ الأئمة السادة).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2026-10-10T05:53:56+03:00</dcterms:created>
  <dcterms:modified xsi:type="dcterms:W3CDTF">2026-10-10T05:53:56+03:00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