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الورجلاني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الورجلاني
</w:t>
      </w:r>
    </w:p>
    <w:p>
      <w:pPr/>
      <w:r>
        <w:rPr/>
        <w:t xml:space="preserve">الورجلاني  يحيى بن أبي بكر الورجلاني، أبو زكريا: مؤرخ، من أهل ورجلان (بين إفريقية وبلاد الجريد). له كتاب (سير الأئمة وأخبارهم –ط).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2026-10-10T03:14:50+03:00</dcterms:created>
  <dcterms:modified xsi:type="dcterms:W3CDTF">2026-10-10T03:14:50+03:00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