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إبراهيم
</w:t>
      </w:r>
    </w:p>
    <w:p>
      <w:pPr/>
      <w:r>
        <w:rPr/>
        <w:t xml:space="preserve">يحيى إبراهيم  يحيى ابراهيم ’’باشا’’: من رجال القضاء بمصر. ولد في بهبشين (من قرى بني سويف) و تعلم في مدرسة الاقباط الكبرى بالقاهرة. و تخرج بمدرسة الحقوق، ودرس بها. ودخل الاعمال الحكومية فكان رئيسا لمحكمة الاستئناف الاهلية، ثم وزيرا للمعارف، فرئيسا للوزارة (سنة 1923-24) فوزيرا للمالية في وزارة اخرى (سنة 1926) وكان من اعضاء ’’اللجنة الوطنية’’ سنة 1921 و في عهده صدر الدستور و سن قانون الانتخاب و عاد المنفيون السياسيون (سعد زغلول ورفاقه). وانشأ ’’حزب الاتحاد’’ ثم كان من اعضاء مجلس الشيوخ إلى ان توفي. وكان له اشتغال بالادب، وصنف ’’القطع المنتخبة –ط’’ ثلاثة اجزاء.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2026-10-10T02:07:58+03:00</dcterms:created>
  <dcterms:modified xsi:type="dcterms:W3CDTF">2026-10-10T02:07:58+03:00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