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الدسوقي
</w:t>
      </w:r>
    </w:p>
    <w:p>
      <w:pPr>
        <w:jc w:val="start"/>
        <w:bidi/>
      </w:pPr>
      <w:r>
        <w:rPr>
          <w:rFonts w:ascii="arial" w:hAnsi="arial" w:eastAsia="arial" w:cs="arial"/>
          <w:sz w:val="28"/>
          <w:szCs w:val="28"/>
          <w:b w:val="1"/>
          <w:bCs w:val="1"/>
          <w:rtl/>
        </w:rPr>
        <w:t xml:space="preserve">إبراهيم بن محمد الدسوقي
</w:t>
      </w:r>
    </w:p>
    <w:p>
      <w:pPr/>
      <w:r>
        <w:rPr/>
        <w:t xml:space="preserve">إبراهيم بن محمد الدسوقي إبراهيم بن محمد الدسوقي: إبراهيم بن محمد بن عبد الرحمن الدسوقي، الشيخ الصالح المعتقد الرباني الصوفي الشافعي، ولد في سنة ثلاث وثلاثين وثمانمئة، ولبس خرقة التصوف من الشيخ شهاب الدين بن قرا، وتفقه به، ولقنه الذكر أبو العباس المرسي، وأخذ عليه العهد عن والده، عن جده قال الحمصي: وكان صالحا مباركا مكاشفا، ونقل ابن طولون أن الجمال يوسف بن عبد الهادي ذكره في الرياض اليانعة، في أعيان المئة التاسعة فقال: اشتغل، وتصوف، وشاع ذكره، وعنده ديانة، ومشاركة، وللناس فيه اعتقاد قال ابن طولون: وكان شديد الإنكار على صوفية هذا العصر، المخالفين له خصوصا الطائفة العربية، قال: ولم تر عيناي متصوفا من أهل دمشق أمثل منه، لبست منه الخرقة، ولقنني الذكر، وأخذ علي العهد الجميع يوم السبت سادس عشري ذي الحجة سنة اثنتي عشرة وتسعمئة، انتهى.</w:t>
      </w:r>
    </w:p>
    <w:p/>
    <w:p>
      <w:pPr/>
      <w:r>
        <w:rPr/>
        <w:t xml:space="preserve">قلت: أخبرني شيخنا فسح الله تعالى في مدته عن والده الشيخ الإمام يونس العيثاوي - رحمه الله تعالى - أن الشيخ إبراهيم المذكور، كان متعبدا مكبا على الاشتغال بالله تعالى، وكان له أولاد وأولاد أولاد كلهم يشتغلون عليه في أكثر أوقاتهم، فمنهم من يقرئه القرآن، ومنهم من يعلمه التهجي، ومنهم من يقرئه في الغاية أو في المنهاج أو غير ذلك، من كتب العلم، وهذا ديدنه وديدنهم - رحمه الله تعالى - توفي ليلة الاثنين ثالث شعبان سنة تسع عشرة وتسعمئة، وصلي عليه بالأموي ودفن بمقبرة باب الصغير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2026-07-29T02:47:52+03:00</dcterms:created>
  <dcterms:modified xsi:type="dcterms:W3CDTF">2026-07-29T02:47:52+03:00</dcterms:modified>
</cp:coreProperties>
</file>

<file path=docProps/custom.xml><?xml version="1.0" encoding="utf-8"?>
<Properties xmlns="http://schemas.openxmlformats.org/officeDocument/2006/custom-properties" xmlns:vt="http://schemas.openxmlformats.org/officeDocument/2006/docPropsVTypes"/>
</file>